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C0F0" w14:textId="77777777" w:rsidR="00241791" w:rsidRDefault="003F6DE6" w:rsidP="0024179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740B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основам безопасности жизнедеятельности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5F7E357" w14:textId="7D388D94" w:rsidR="00A315C6" w:rsidRPr="00BD73FF" w:rsidRDefault="00001618" w:rsidP="002417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</w:t>
      </w:r>
      <w:r w:rsidR="00740B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681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740B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классах</w:t>
      </w:r>
    </w:p>
    <w:p w14:paraId="21D96683" w14:textId="77777777" w:rsidR="00A315C6" w:rsidRPr="00BD73FF" w:rsidRDefault="00A315C6" w:rsidP="00241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D1EFE1" w14:textId="77777777" w:rsidR="00241791" w:rsidRPr="000F063C" w:rsidRDefault="00BD73FF" w:rsidP="00241791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D62F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1791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241791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241791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41791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241791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241791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1EEC894B" w14:textId="77777777" w:rsidR="00241791" w:rsidRPr="000F063C" w:rsidRDefault="00241791" w:rsidP="00241791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14:paraId="735BD411" w14:textId="77777777" w:rsidR="00241791" w:rsidRDefault="00241791" w:rsidP="00241791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E37781" w14:textId="77777777" w:rsidR="00241791" w:rsidRPr="00DB4F7F" w:rsidRDefault="00241791" w:rsidP="00241791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456C55EC" w14:textId="77777777" w:rsidR="00241791" w:rsidRPr="001465F9" w:rsidRDefault="00241791" w:rsidP="00241791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8291234" w14:textId="77777777" w:rsidR="00241791" w:rsidRPr="001465F9" w:rsidRDefault="00241791" w:rsidP="00241791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45204E88" w14:textId="1CAA14EC" w:rsidR="00740B58" w:rsidRDefault="00245B78" w:rsidP="0024179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Главной </w:t>
      </w:r>
      <w:r w:rsidR="00740B58" w:rsidRPr="00740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программы</w:t>
      </w:r>
      <w:r w:rsidR="00740B58"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основного общего образования является ее ориентация на личную безопасность человека в среде обитания путем выработки у него навыков и умений применять правила (алгоритмы) безопасного поведения в условиях угроз и опасностей. При изучении предмета школьники получают знания об опасных и экстремальных ситуациях в бытовой (городской), природной и социальной среде, о чрезвычайных ситуациях природного, техногенного и экологического характера, их последствиях и мероприятиях, проводимых государством по защите населения.</w:t>
      </w:r>
    </w:p>
    <w:p w14:paraId="03719080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нацеливает педагогический процесс на решение следующих задач:</w:t>
      </w:r>
    </w:p>
    <w:p w14:paraId="36C130DA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учащимися знаний о здоровом образе жизни, об опасных и чрезвычайных ситуациях и основах безопасного поведения при их возникновении;</w:t>
      </w:r>
    </w:p>
    <w:p w14:paraId="2C7BF76F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качеств личности школьников, необходимых для ведения здорового образа жизни, обеспечения безопасного поведения в опасных и чрезвычайных ситуациях;</w:t>
      </w:r>
    </w:p>
    <w:p w14:paraId="2AD027CE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 учеников чувства ответственности за личную и общественную безопасность, ценностного отношения к своему здоровью и жизни;</w:t>
      </w:r>
    </w:p>
    <w:p w14:paraId="0E93D272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 обучение учащихся умению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14:paraId="57FD1343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военно-патриотическое воспитание учащихся, воспитание сознательного отношения к подготовке к службе в Вооружённых Силах РФ и защите своего Отечества</w:t>
      </w:r>
    </w:p>
    <w:p w14:paraId="22D8E5DB" w14:textId="77777777" w:rsidR="00740B58" w:rsidRPr="00740B58" w:rsidRDefault="00740B58" w:rsidP="00241791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основу проектирования структуры и содержания 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антитеррористического </w:t>
      </w:r>
      <w:proofErr w:type="spellStart"/>
      <w:r w:rsidRPr="00740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</w:t>
      </w:r>
      <w:proofErr w:type="spellEnd"/>
    </w:p>
    <w:p w14:paraId="148960A6" w14:textId="662124A9" w:rsidR="00241791" w:rsidRPr="00241791" w:rsidRDefault="00241791" w:rsidP="00241791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объём 34 учебных часа в каждом классе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241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час в неделю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88FAED4" w14:textId="77777777" w:rsidR="00241791" w:rsidRDefault="00BD73FF" w:rsidP="00241791">
      <w:pPr>
        <w:pStyle w:val="a8"/>
        <w:spacing w:line="276" w:lineRule="auto"/>
        <w:ind w:left="0" w:firstLine="567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</w:t>
      </w:r>
      <w:r w:rsidR="00001618">
        <w:rPr>
          <w:color w:val="000000"/>
          <w:sz w:val="24"/>
          <w:szCs w:val="24"/>
        </w:rPr>
        <w:t>их</w:t>
      </w:r>
      <w:r w:rsidRPr="000F063C">
        <w:rPr>
          <w:color w:val="000000"/>
          <w:sz w:val="24"/>
          <w:szCs w:val="24"/>
        </w:rPr>
        <w:t xml:space="preserve"> программ по предмету «</w:t>
      </w:r>
      <w:r w:rsidR="00241791">
        <w:rPr>
          <w:color w:val="000000"/>
          <w:sz w:val="24"/>
          <w:szCs w:val="24"/>
        </w:rPr>
        <w:t>ОБЖ</w:t>
      </w:r>
      <w:r w:rsidRPr="000F063C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используе</w:t>
      </w:r>
      <w:r w:rsidRPr="000F063C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учебник</w:t>
      </w:r>
      <w:r w:rsidR="00241791">
        <w:rPr>
          <w:color w:val="000000"/>
          <w:sz w:val="24"/>
          <w:szCs w:val="24"/>
        </w:rPr>
        <w:t>и:</w:t>
      </w:r>
      <w:r>
        <w:rPr>
          <w:color w:val="000000"/>
          <w:sz w:val="24"/>
          <w:szCs w:val="24"/>
          <w:lang w:eastAsia="ar-SA"/>
        </w:rPr>
        <w:t xml:space="preserve"> </w:t>
      </w:r>
    </w:p>
    <w:p w14:paraId="269E6C4E" w14:textId="0B329E16" w:rsidR="00241791" w:rsidRDefault="00740B58" w:rsidP="00241791">
      <w:pPr>
        <w:pStyle w:val="a8"/>
        <w:spacing w:line="276" w:lineRule="auto"/>
        <w:ind w:left="0" w:firstLine="567"/>
        <w:jc w:val="both"/>
        <w:rPr>
          <w:rFonts w:eastAsia="Calibri"/>
          <w:sz w:val="24"/>
          <w:szCs w:val="24"/>
        </w:rPr>
      </w:pPr>
      <w:r w:rsidRPr="00AE38E2">
        <w:rPr>
          <w:rFonts w:eastAsia="Calibri"/>
          <w:sz w:val="24"/>
          <w:szCs w:val="24"/>
        </w:rPr>
        <w:t>Смирнов А.Т., Хренников Б.О. / Под ред. Смирнова А.Т. «Основы бе</w:t>
      </w:r>
      <w:r w:rsidR="00241791">
        <w:rPr>
          <w:rFonts w:eastAsia="Calibri"/>
          <w:sz w:val="24"/>
          <w:szCs w:val="24"/>
        </w:rPr>
        <w:t xml:space="preserve">зопасности жизнедеятельности». </w:t>
      </w:r>
      <w:r w:rsidRPr="00AE38E2">
        <w:rPr>
          <w:rFonts w:eastAsia="Calibri"/>
          <w:sz w:val="24"/>
          <w:szCs w:val="24"/>
        </w:rPr>
        <w:t xml:space="preserve">8 класс.  </w:t>
      </w:r>
    </w:p>
    <w:p w14:paraId="3BBC7FCF" w14:textId="0E0E77A9" w:rsidR="00A315C6" w:rsidRPr="003F6DE6" w:rsidRDefault="00740B58" w:rsidP="00241791">
      <w:pPr>
        <w:pStyle w:val="a8"/>
        <w:spacing w:line="276" w:lineRule="auto"/>
        <w:ind w:left="0" w:firstLine="567"/>
        <w:jc w:val="both"/>
        <w:rPr>
          <w:sz w:val="28"/>
          <w:szCs w:val="28"/>
        </w:rPr>
      </w:pPr>
      <w:r w:rsidRPr="00AE38E2">
        <w:rPr>
          <w:rFonts w:eastAsia="Calibri"/>
          <w:sz w:val="24"/>
          <w:szCs w:val="24"/>
        </w:rPr>
        <w:t>Смирнов А.Т., Хренников Б.О. / Под ред. Смирнова А.Т. «Основы безопасности жи</w:t>
      </w:r>
      <w:r w:rsidR="00241791">
        <w:rPr>
          <w:rFonts w:eastAsia="Calibri"/>
          <w:sz w:val="24"/>
          <w:szCs w:val="24"/>
        </w:rPr>
        <w:t xml:space="preserve">знедеятельности». </w:t>
      </w:r>
      <w:bookmarkStart w:id="0" w:name="_GoBack"/>
      <w:bookmarkEnd w:id="0"/>
      <w:r w:rsidRPr="00AE38E2">
        <w:rPr>
          <w:rFonts w:eastAsia="Calibri"/>
          <w:sz w:val="24"/>
          <w:szCs w:val="24"/>
        </w:rPr>
        <w:t xml:space="preserve">9 класс. </w:t>
      </w:r>
    </w:p>
    <w:sectPr w:rsidR="00A315C6" w:rsidRPr="003F6DE6" w:rsidSect="00241791">
      <w:pgSz w:w="11906" w:h="16838"/>
      <w:pgMar w:top="1134" w:right="849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0128"/>
    <w:multiLevelType w:val="multilevel"/>
    <w:tmpl w:val="37C0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07135"/>
    <w:multiLevelType w:val="multilevel"/>
    <w:tmpl w:val="7754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310F3CDB"/>
    <w:multiLevelType w:val="multilevel"/>
    <w:tmpl w:val="D4CC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4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F063C"/>
    <w:rsid w:val="00241791"/>
    <w:rsid w:val="00245B78"/>
    <w:rsid w:val="00321F97"/>
    <w:rsid w:val="003F6DE6"/>
    <w:rsid w:val="00451CA6"/>
    <w:rsid w:val="00457BFA"/>
    <w:rsid w:val="00457E60"/>
    <w:rsid w:val="00681DCB"/>
    <w:rsid w:val="00740B58"/>
    <w:rsid w:val="00803B56"/>
    <w:rsid w:val="0096333A"/>
    <w:rsid w:val="00A315C6"/>
    <w:rsid w:val="00BD73FF"/>
    <w:rsid w:val="00D21F7A"/>
    <w:rsid w:val="00D6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110">
    <w:name w:val="Заголовок 11"/>
    <w:basedOn w:val="a"/>
    <w:uiPriority w:val="1"/>
    <w:qFormat/>
    <w:rsid w:val="0096333A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1">
    <w:name w:val="c1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81DCB"/>
  </w:style>
  <w:style w:type="paragraph" w:customStyle="1" w:styleId="c25">
    <w:name w:val="c25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81DCB"/>
  </w:style>
  <w:style w:type="paragraph" w:customStyle="1" w:styleId="c17">
    <w:name w:val="c17"/>
    <w:basedOn w:val="a"/>
    <w:rsid w:val="00245B7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45B78"/>
  </w:style>
  <w:style w:type="character" w:customStyle="1" w:styleId="c2">
    <w:name w:val="c2"/>
    <w:basedOn w:val="a0"/>
    <w:rsid w:val="00245B78"/>
  </w:style>
  <w:style w:type="character" w:customStyle="1" w:styleId="c24">
    <w:name w:val="c24"/>
    <w:basedOn w:val="a0"/>
    <w:rsid w:val="00245B78"/>
  </w:style>
  <w:style w:type="character" w:customStyle="1" w:styleId="c22">
    <w:name w:val="c22"/>
    <w:basedOn w:val="a0"/>
    <w:rsid w:val="00245B78"/>
  </w:style>
  <w:style w:type="character" w:customStyle="1" w:styleId="c10">
    <w:name w:val="c10"/>
    <w:basedOn w:val="a0"/>
    <w:rsid w:val="00740B58"/>
  </w:style>
  <w:style w:type="character" w:customStyle="1" w:styleId="c4">
    <w:name w:val="c4"/>
    <w:basedOn w:val="a0"/>
    <w:rsid w:val="00740B58"/>
  </w:style>
  <w:style w:type="paragraph" w:customStyle="1" w:styleId="c6">
    <w:name w:val="c6"/>
    <w:basedOn w:val="a"/>
    <w:rsid w:val="00740B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40B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740B58"/>
  </w:style>
  <w:style w:type="paragraph" w:customStyle="1" w:styleId="c0">
    <w:name w:val="c0"/>
    <w:basedOn w:val="a"/>
    <w:rsid w:val="00740B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БМВ</cp:lastModifiedBy>
  <cp:revision>4</cp:revision>
  <dcterms:created xsi:type="dcterms:W3CDTF">2022-10-25T12:44:00Z</dcterms:created>
  <dcterms:modified xsi:type="dcterms:W3CDTF">2022-12-08T01:23:00Z</dcterms:modified>
  <dc:language>ru-RU</dc:language>
</cp:coreProperties>
</file>